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B94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F27A9A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C4EA8C9" wp14:editId="00ADF82C">
                <wp:simplePos x="0" y="0"/>
                <wp:positionH relativeFrom="column">
                  <wp:posOffset>-2540</wp:posOffset>
                </wp:positionH>
                <wp:positionV relativeFrom="paragraph">
                  <wp:posOffset>-2540</wp:posOffset>
                </wp:positionV>
                <wp:extent cx="6753225" cy="4267200"/>
                <wp:effectExtent l="0" t="0" r="9525" b="0"/>
                <wp:wrapNone/>
                <wp:docPr id="43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3225" cy="4267200"/>
                          <a:chOff x="0" y="0"/>
                          <a:chExt cx="6939210" cy="4209565"/>
                        </a:xfrm>
                      </wpg:grpSpPr>
                      <wpg:grpSp>
                        <wpg:cNvPr id="44" name="Группа 44"/>
                        <wpg:cNvGrpSpPr/>
                        <wpg:grpSpPr>
                          <a:xfrm>
                            <a:off x="0" y="445043"/>
                            <a:ext cx="6939210" cy="2930072"/>
                            <a:chOff x="0" y="445043"/>
                            <a:chExt cx="6939210" cy="2422277"/>
                          </a:xfrm>
                        </wpg:grpSpPr>
                        <pic:pic xmlns:pic="http://schemas.openxmlformats.org/drawingml/2006/picture">
                          <pic:nvPicPr>
                            <pic:cNvPr id="45" name="Picture 4" descr="C:\Users\Наталья\Desktop\eb455c3422c153211e848e6c02ece480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/>
                            <a:srcRect l="11907" t="47975" r="11541" b="25989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45043"/>
                              <a:ext cx="6939210" cy="2422277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6" name="TextBox 7"/>
                          <wps:cNvSpPr txBox="1"/>
                          <wps:spPr>
                            <a:xfrm>
                              <a:off x="1005106" y="1017586"/>
                              <a:ext cx="5112385" cy="17578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27A9A" w:rsidRDefault="00F27A9A" w:rsidP="002B158D">
                                <w:pPr>
                                  <w:pStyle w:val="a6"/>
                                  <w:numPr>
                                    <w:ilvl w:val="0"/>
                                    <w:numId w:val="5"/>
                                  </w:numPr>
                                  <w:spacing w:after="0" w:line="240" w:lineRule="auto"/>
                                  <w:jc w:val="both"/>
                                  <w:rPr>
                                    <w:rFonts w:eastAsia="Times New Roman"/>
                                    <w:sz w:val="32"/>
                                    <w:szCs w:val="24"/>
                                  </w:rPr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17365D" w:themeColor="text2" w:themeShade="BF"/>
                                    <w:kern w:val="24"/>
                                    <w:sz w:val="32"/>
                                    <w:szCs w:val="32"/>
                                  </w:rPr>
                                  <w:t>Метод, который заключается в преднамеренном, систематическом и целенаправленном восприятии поведения наблюдаемых с целью выявления его смысла, мотивов, содержания.</w:t>
                                </w:r>
                              </w:p>
                              <w:p w:rsidR="00F27A9A" w:rsidRDefault="00F27A9A" w:rsidP="002B158D">
                                <w:pPr>
                                  <w:pStyle w:val="a6"/>
                                  <w:numPr>
                                    <w:ilvl w:val="0"/>
                                    <w:numId w:val="5"/>
                                  </w:numPr>
                                  <w:spacing w:after="0" w:line="240" w:lineRule="auto"/>
                                  <w:jc w:val="both"/>
                                  <w:rPr>
                                    <w:rFonts w:eastAsia="Times New Roman"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17365D" w:themeColor="text2" w:themeShade="BF"/>
                                    <w:kern w:val="24"/>
                                    <w:sz w:val="32"/>
                                    <w:szCs w:val="32"/>
                                  </w:rPr>
                                  <w:t>Эффективный способ определения (выявления) потребностей в родительском просвещении.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7" name="Группа 47"/>
                        <wpg:cNvGrpSpPr/>
                        <wpg:grpSpPr>
                          <a:xfrm>
                            <a:off x="0" y="3580765"/>
                            <a:ext cx="6557946" cy="628800"/>
                            <a:chOff x="0" y="3580765"/>
                            <a:chExt cx="6557946" cy="628800"/>
                          </a:xfrm>
                        </wpg:grpSpPr>
                        <wps:wsp>
                          <wps:cNvPr id="48" name="TextBox 8"/>
                          <wps:cNvSpPr txBox="1"/>
                          <wps:spPr>
                            <a:xfrm>
                              <a:off x="623236" y="3607349"/>
                              <a:ext cx="5934710" cy="558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27A9A" w:rsidRDefault="00CC5371" w:rsidP="00CC5371">
                                <w:pPr>
                                  <w:pStyle w:val="a3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b/>
                                    <w:bCs/>
                                    <w:color w:val="17365D" w:themeColor="text2" w:themeShade="BF"/>
                                    <w:kern w:val="24"/>
                                    <w:sz w:val="32"/>
                                    <w:szCs w:val="32"/>
                                  </w:rPr>
                                  <w:t>М</w:t>
                                </w:r>
                                <w:r w:rsidR="00F27A9A">
                                  <w:rPr>
                                    <w:b/>
                                    <w:bCs/>
                                    <w:color w:val="17365D" w:themeColor="text2" w:themeShade="BF"/>
                                    <w:kern w:val="24"/>
                                    <w:sz w:val="32"/>
                                    <w:szCs w:val="32"/>
                                  </w:rPr>
                                  <w:t>ожет осуществляться в различных ситуациях, не требуется создания особых условий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9" name="Picture 2" descr="C:\Users\Наталья\Desktop\photo-1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580765"/>
                              <a:ext cx="628800" cy="6288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50" name="Прямоугольник 50"/>
                        <wps:cNvSpPr/>
                        <wps:spPr>
                          <a:xfrm>
                            <a:off x="2330507" y="0"/>
                            <a:ext cx="2296795" cy="544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27A9A" w:rsidRDefault="00F27A9A" w:rsidP="00F27A9A">
                              <w:pPr>
                                <w:pStyle w:val="a3"/>
                                <w:spacing w:before="0" w:beforeAutospacing="0" w:after="150" w:afterAutospacing="0"/>
                                <w:jc w:val="center"/>
                              </w:pPr>
                              <w:r>
                                <w:rPr>
                                  <w:rFonts w:ascii="Cambria" w:hAnsi="Cambria" w:cstheme="minorBidi"/>
                                  <w:b/>
                                  <w:bCs/>
                                  <w:color w:val="002060"/>
                                  <w:kern w:val="24"/>
                                  <w:sz w:val="48"/>
                                  <w:szCs w:val="48"/>
                                  <w:u w:val="single"/>
                                </w:rPr>
                                <w:t>Наблюдение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4EA8C9" id="Группа 5" o:spid="_x0000_s1026" style="position:absolute;left:0;text-align:left;margin-left:-.2pt;margin-top:-.2pt;width:531.75pt;height:336pt;z-index:251653120;mso-width-relative:margin;mso-height-relative:margin" coordsize="69392,42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">
                <v:group id="Группа 44" o:spid="_x0000_s1027" style="position:absolute;top:4450;width:69392;height:29301" coordorigin=",4450" coordsize="69392,24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style="position:absolute;top:4450;width:69392;height:24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">
                    <v:imagedata r:id="rId7" o:title="eb455c3422c153211e848e6c02ece480" croptop="31441f" cropbottom="17032f" cropleft="7803f" cropright="7564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" o:spid="_x0000_s1029" type="#_x0000_t202" style="position:absolute;left:10051;top:10175;width:51123;height:17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  <v:textbox>
                      <w:txbxContent>
                        <w:p w:rsidR="00F27A9A" w:rsidRDefault="00F27A9A" w:rsidP="002B158D">
                          <w:pPr>
                            <w:pStyle w:val="a6"/>
                            <w:numPr>
                              <w:ilvl w:val="0"/>
                              <w:numId w:val="5"/>
                            </w:numPr>
                            <w:spacing w:after="0" w:line="240" w:lineRule="auto"/>
                            <w:jc w:val="both"/>
                            <w:rPr>
                              <w:rFonts w:eastAsia="Times New Roman"/>
                              <w:sz w:val="32"/>
                              <w:szCs w:val="24"/>
                            </w:rPr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17365D" w:themeColor="text2" w:themeShade="BF"/>
                              <w:kern w:val="24"/>
                              <w:sz w:val="32"/>
                              <w:szCs w:val="32"/>
                            </w:rPr>
                            <w:t>Метод, который заключается в преднамеренном, систематическом и целенаправленном восприятии поведения наблюдаемых с целью выявления его смысла, мотивов, содержания.</w:t>
                          </w:r>
                        </w:p>
                        <w:p w:rsidR="00F27A9A" w:rsidRDefault="00F27A9A" w:rsidP="002B158D">
                          <w:pPr>
                            <w:pStyle w:val="a6"/>
                            <w:numPr>
                              <w:ilvl w:val="0"/>
                              <w:numId w:val="5"/>
                            </w:numPr>
                            <w:spacing w:after="0" w:line="240" w:lineRule="auto"/>
                            <w:jc w:val="both"/>
                            <w:rPr>
                              <w:rFonts w:eastAsia="Times New Roman"/>
                              <w:sz w:val="32"/>
                            </w:rPr>
                          </w:pPr>
                          <w:r>
                            <w:rPr>
                              <w:b/>
                              <w:bCs/>
                              <w:color w:val="17365D" w:themeColor="text2" w:themeShade="BF"/>
                              <w:kern w:val="24"/>
                              <w:sz w:val="32"/>
                              <w:szCs w:val="32"/>
                            </w:rPr>
                            <w:t>Эффективный способ определения (выявления) потребностей в родительском просвещении.</w:t>
                          </w:r>
                        </w:p>
                      </w:txbxContent>
                    </v:textbox>
                  </v:shape>
                </v:group>
                <v:group id="Группа 47" o:spid="_x0000_s1030" style="position:absolute;top:35807;width:65579;height:6288" coordorigin=",35807" coordsize="65579,6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TextBox 8" o:spid="_x0000_s1031" type="#_x0000_t202" style="position:absolute;left:6232;top:36073;width:59347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  <v:textbox>
                      <w:txbxContent>
                        <w:p w:rsidR="00F27A9A" w:rsidRDefault="00CC5371" w:rsidP="00CC5371">
                          <w:pPr>
                            <w:pStyle w:val="a3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b/>
                              <w:bCs/>
                              <w:color w:val="17365D" w:themeColor="text2" w:themeShade="BF"/>
                              <w:kern w:val="24"/>
                              <w:sz w:val="32"/>
                              <w:szCs w:val="32"/>
                            </w:rPr>
                            <w:t>М</w:t>
                          </w:r>
                          <w:r w:rsidR="00F27A9A">
                            <w:rPr>
                              <w:b/>
                              <w:bCs/>
                              <w:color w:val="17365D" w:themeColor="text2" w:themeShade="BF"/>
                              <w:kern w:val="24"/>
                              <w:sz w:val="32"/>
                              <w:szCs w:val="32"/>
                            </w:rPr>
                            <w:t>ожет осуществляться в различных ситуациях, не требуется создания особых условий</w:t>
                          </w:r>
                        </w:p>
                      </w:txbxContent>
                    </v:textbox>
                  </v:shape>
                  <v:shape id="Picture 2" o:spid="_x0000_s1032" type="#_x0000_t75" style="position:absolute;top:35807;width:6288;height:6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">
                    <v:imagedata r:id="rId8" o:title="photo-1"/>
                  </v:shape>
                </v:group>
                <v:rect id="Прямоугольник 50" o:spid="_x0000_s1033" style="position:absolute;left:23305;width:22968;height:5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<v:textbox>
                    <w:txbxContent>
                      <w:p w:rsidR="00F27A9A" w:rsidRDefault="00F27A9A" w:rsidP="00F27A9A">
                        <w:pPr>
                          <w:pStyle w:val="a3"/>
                          <w:spacing w:before="0" w:beforeAutospacing="0" w:after="150" w:afterAutospacing="0"/>
                          <w:jc w:val="center"/>
                        </w:pPr>
                        <w:r>
                          <w:rPr>
                            <w:rFonts w:ascii="Cambria" w:hAnsi="Cambria" w:cstheme="minorBidi"/>
                            <w:b/>
                            <w:bCs/>
                            <w:color w:val="002060"/>
                            <w:kern w:val="24"/>
                            <w:sz w:val="48"/>
                            <w:szCs w:val="48"/>
                            <w:u w:val="single"/>
                          </w:rPr>
                          <w:t>Наблюдение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27A9A" w:rsidRDefault="00F27A9A" w:rsidP="0066476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B94" w:rsidRDefault="00335B94" w:rsidP="0066476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A9A" w:rsidRDefault="00F27A9A" w:rsidP="00335B94">
      <w:pPr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F27A9A" w:rsidRDefault="00F27A9A" w:rsidP="00335B94">
      <w:pPr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F27A9A" w:rsidRDefault="00F27A9A" w:rsidP="00335B94">
      <w:pPr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F27A9A" w:rsidRDefault="00F27A9A" w:rsidP="00335B94">
      <w:pPr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53C94" w:rsidRDefault="00C53C94" w:rsidP="00C53C94">
      <w:pPr>
        <w:shd w:val="clear" w:color="auto" w:fill="00B0F0"/>
        <w:spacing w:after="150" w:line="240" w:lineRule="auto"/>
        <w:jc w:val="center"/>
        <w:rPr>
          <w:rFonts w:asciiTheme="majorHAnsi" w:eastAsia="Times New Roman" w:hAnsiTheme="majorHAnsi" w:cs="Times New Roman"/>
          <w:b/>
          <w:color w:val="002060"/>
          <w:sz w:val="36"/>
          <w:szCs w:val="36"/>
          <w:lang w:eastAsia="ru-RU"/>
        </w:rPr>
      </w:pPr>
      <w:r w:rsidRPr="00C53C94">
        <w:rPr>
          <w:rFonts w:asciiTheme="majorHAnsi" w:eastAsia="Times New Roman" w:hAnsiTheme="majorHAnsi" w:cs="Times New Roman"/>
          <w:b/>
          <w:color w:val="002060"/>
          <w:sz w:val="36"/>
          <w:szCs w:val="36"/>
          <w:lang w:eastAsia="ru-RU"/>
        </w:rPr>
        <w:t>О ЧЕМ ГОВОРИМ</w:t>
      </w:r>
    </w:p>
    <w:p w:rsidR="00335B94" w:rsidRDefault="001573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203200</wp:posOffset>
                </wp:positionV>
                <wp:extent cx="6518910" cy="3848100"/>
                <wp:effectExtent l="0" t="0" r="0" b="0"/>
                <wp:wrapNone/>
                <wp:docPr id="60" name="Группа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8910" cy="3848100"/>
                          <a:chOff x="0" y="0"/>
                          <a:chExt cx="6518910" cy="3848100"/>
                        </a:xfrm>
                      </wpg:grpSpPr>
                      <pic:pic xmlns:pic="http://schemas.openxmlformats.org/drawingml/2006/picture">
                        <pic:nvPicPr>
                          <pic:cNvPr id="58" name="Picture 2" descr="Рамка из точек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rcRect r="32039" b="483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1035" cy="3105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7" name="Picture 2" descr="Рамка из точек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rcRect r="32039" b="4831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2047875" y="742950"/>
                            <a:ext cx="4471035" cy="3105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33425" y="390525"/>
                            <a:ext cx="4779915" cy="298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157398" w:rsidRDefault="00157398" w:rsidP="00157398">
                              <w:pPr>
                                <w:pStyle w:val="a3"/>
                                <w:overflowPunct w:val="0"/>
                                <w:spacing w:before="0" w:beforeAutospacing="0" w:after="15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206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157398" w:rsidRPr="00157398" w:rsidRDefault="00157398" w:rsidP="00157398">
                              <w:pPr>
                                <w:pStyle w:val="a6"/>
                                <w:numPr>
                                  <w:ilvl w:val="0"/>
                                  <w:numId w:val="6"/>
                                </w:numPr>
                                <w:overflowPunct w:val="0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sz w:val="36"/>
                                  <w:szCs w:val="36"/>
                                </w:rPr>
                              </w:pPr>
                              <w:r w:rsidRPr="00157398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 w:val="36"/>
                                  <w:szCs w:val="36"/>
                                </w:rPr>
                                <w:t>Алгоритм проведения педагогического наблюдения</w:t>
                              </w:r>
                              <w:r w:rsidR="00F77384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  <w:p w:rsidR="00157398" w:rsidRPr="00157398" w:rsidRDefault="00157398" w:rsidP="00157398">
                              <w:pPr>
                                <w:pStyle w:val="a6"/>
                                <w:numPr>
                                  <w:ilvl w:val="0"/>
                                  <w:numId w:val="6"/>
                                </w:numPr>
                                <w:overflowPunct w:val="0"/>
                                <w:spacing w:after="0" w:line="240" w:lineRule="auto"/>
                                <w:rPr>
                                  <w:rFonts w:eastAsia="Times New Roman"/>
                                  <w:sz w:val="36"/>
                                  <w:szCs w:val="36"/>
                                </w:rPr>
                              </w:pPr>
                              <w:r w:rsidRPr="00157398">
                                <w:rPr>
                                  <w:b/>
                                  <w:bCs/>
                                  <w:color w:val="17375E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rgbClr w14:val="17375E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Наблюдения педагога за особенностями</w:t>
                              </w:r>
                              <w:r w:rsidRPr="00157398">
                                <w:rPr>
                                  <w:rFonts w:eastAsia="Times New Roman"/>
                                  <w:b/>
                                  <w:bCs/>
                                  <w:color w:val="17365D" w:themeColor="text2" w:themeShade="BF"/>
                                  <w:kern w:val="24"/>
                                  <w:sz w:val="36"/>
                                  <w:szCs w:val="36"/>
                                </w:rPr>
                                <w:t xml:space="preserve"> общения детей дошкольного возраста со сверстниками. </w:t>
                              </w:r>
                              <w:r w:rsidR="00F77384">
                                <w:rPr>
                                  <w:b/>
                                  <w:bCs/>
                                  <w:color w:val="17375E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rgbClr w14:val="17375E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Чек–</w:t>
                              </w:r>
                              <w:r w:rsidRPr="00157398">
                                <w:rPr>
                                  <w:b/>
                                  <w:bCs/>
                                  <w:color w:val="17375E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rgbClr w14:val="17375E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лист.</w:t>
                              </w:r>
                            </w:p>
                            <w:p w:rsidR="00157398" w:rsidRPr="00157398" w:rsidRDefault="00157398" w:rsidP="00157398">
                              <w:pPr>
                                <w:pStyle w:val="a6"/>
                                <w:numPr>
                                  <w:ilvl w:val="0"/>
                                  <w:numId w:val="6"/>
                                </w:numPr>
                                <w:overflowPunct w:val="0"/>
                                <w:spacing w:after="0" w:line="240" w:lineRule="auto"/>
                                <w:rPr>
                                  <w:rFonts w:eastAsia="Times New Roman"/>
                                  <w:sz w:val="36"/>
                                  <w:szCs w:val="36"/>
                                </w:rPr>
                              </w:pPr>
                              <w:r w:rsidRPr="00157398">
                                <w:rPr>
                                  <w:b/>
                                  <w:bCs/>
                                  <w:color w:val="17365D" w:themeColor="text2" w:themeShade="BF"/>
                                  <w:kern w:val="24"/>
                                  <w:sz w:val="36"/>
                                  <w:szCs w:val="36"/>
                                </w:rPr>
                                <w:t>Наблюдения педагога за особенностями взаимоде</w:t>
                              </w:r>
                              <w:r w:rsidR="00F77384">
                                <w:rPr>
                                  <w:b/>
                                  <w:bCs/>
                                  <w:color w:val="17365D" w:themeColor="text2" w:themeShade="BF"/>
                                  <w:kern w:val="24"/>
                                  <w:sz w:val="36"/>
                                  <w:szCs w:val="36"/>
                                </w:rPr>
                                <w:t>йствия родителей и детей. Чек–</w:t>
                              </w:r>
                              <w:r w:rsidRPr="00157398">
                                <w:rPr>
                                  <w:b/>
                                  <w:bCs/>
                                  <w:color w:val="17365D" w:themeColor="text2" w:themeShade="BF"/>
                                  <w:kern w:val="24"/>
                                  <w:sz w:val="36"/>
                                  <w:szCs w:val="36"/>
                                </w:rPr>
                                <w:t>лист.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0" o:spid="_x0000_s1034" style="position:absolute;margin-left:9.55pt;margin-top:16pt;width:513.3pt;height:303pt;z-index:251671552" coordsize="65189,384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">
                <v:shape id="Picture 2" o:spid="_x0000_s1035" type="#_x0000_t75" alt="Рамка из точек" style="position:absolute;width:44710;height:31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">
                  <v:imagedata r:id="rId10" o:title="Рамка из точек" cropbottom="31664f" cropright="20997f"/>
                  <v:path arrowok="t"/>
                </v:shape>
                <v:shape id="Picture 2" o:spid="_x0000_s1036" type="#_x0000_t75" alt="Рамка из точек" style="position:absolute;left:20478;top:7429;width:44711;height:31052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">
                  <v:imagedata r:id="rId10" o:title="Рамка из точек" cropbottom="31664f" cropright="20997f"/>
                  <v:path arrowok="t"/>
                </v:shape>
                <v:rect id="Rectangle 3" o:spid="_x0000_s1037" style="position:absolute;left:7334;top:3905;width:47799;height:29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lIWwQAAANsAAAAPAAAAZHJzL2Rvd25yZXYueG1sRI/BasMw&#10;EETvgf6D2EJvsexCQ+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F/SUhbBAAAA2wAAAA8AAAAA&#10;AAAAAAAAAAAABwIAAGRycy9kb3ducmV2LnhtbFBLBQYAAAAAAwADALcAAAD1AgAAAAA=&#10;" filled="f" stroked="f">
                  <v:textbox>
                    <w:txbxContent>
                      <w:p w:rsidR="00157398" w:rsidRDefault="00157398" w:rsidP="00157398">
                        <w:pPr>
                          <w:pStyle w:val="a3"/>
                          <w:overflowPunct w:val="0"/>
                          <w:spacing w:before="0" w:beforeAutospacing="0" w:after="150" w:afterAutospacing="0"/>
                          <w:jc w:val="center"/>
                        </w:pPr>
                        <w:r>
                          <w:rPr>
                            <w:b/>
                            <w:bCs/>
                            <w:color w:val="002060"/>
                            <w:kern w:val="24"/>
                            <w:sz w:val="40"/>
                            <w:szCs w:val="40"/>
                            <w:lang w:val="en-US"/>
                          </w:rPr>
                          <w:t xml:space="preserve"> </w:t>
                        </w:r>
                      </w:p>
                      <w:p w:rsidR="00157398" w:rsidRPr="00157398" w:rsidRDefault="00157398" w:rsidP="00157398">
                        <w:pPr>
                          <w:pStyle w:val="a6"/>
                          <w:numPr>
                            <w:ilvl w:val="0"/>
                            <w:numId w:val="6"/>
                          </w:numPr>
                          <w:overflowPunct w:val="0"/>
                          <w:spacing w:after="0" w:line="240" w:lineRule="auto"/>
                          <w:jc w:val="both"/>
                          <w:rPr>
                            <w:rFonts w:eastAsia="Times New Roman"/>
                            <w:sz w:val="36"/>
                            <w:szCs w:val="36"/>
                          </w:rPr>
                        </w:pPr>
                        <w:r w:rsidRPr="00157398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 w:val="36"/>
                            <w:szCs w:val="36"/>
                          </w:rPr>
                          <w:t>Алгоритм проведения педагогического наблюдения</w:t>
                        </w:r>
                        <w:r w:rsidR="00F77384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 w:val="36"/>
                            <w:szCs w:val="36"/>
                          </w:rPr>
                          <w:t>.</w:t>
                        </w:r>
                      </w:p>
                      <w:p w:rsidR="00157398" w:rsidRPr="00157398" w:rsidRDefault="00157398" w:rsidP="00157398">
                        <w:pPr>
                          <w:pStyle w:val="a6"/>
                          <w:numPr>
                            <w:ilvl w:val="0"/>
                            <w:numId w:val="6"/>
                          </w:numPr>
                          <w:overflowPunct w:val="0"/>
                          <w:spacing w:after="0" w:line="240" w:lineRule="auto"/>
                          <w:rPr>
                            <w:rFonts w:eastAsia="Times New Roman"/>
                            <w:sz w:val="36"/>
                            <w:szCs w:val="36"/>
                          </w:rPr>
                        </w:pPr>
                        <w:r w:rsidRPr="00157398">
                          <w:rPr>
                            <w:b/>
                            <w:bCs/>
                            <w:color w:val="17375E"/>
                            <w:kern w:val="24"/>
                            <w:sz w:val="36"/>
                            <w:szCs w:val="36"/>
                            <w14:textFill>
                              <w14:solidFill>
                                <w14:srgbClr w14:val="17375E">
                                  <w14:lumMod w14:val="75000"/>
                                </w14:srgbClr>
                              </w14:solidFill>
                            </w14:textFill>
                          </w:rPr>
                          <w:t>Наблюдения педагога за особенностями</w:t>
                        </w:r>
                        <w:r w:rsidRPr="00157398">
                          <w:rPr>
                            <w:rFonts w:eastAsia="Times New Roman"/>
                            <w:b/>
                            <w:bCs/>
                            <w:color w:val="17365D" w:themeColor="text2" w:themeShade="BF"/>
                            <w:kern w:val="24"/>
                            <w:sz w:val="36"/>
                            <w:szCs w:val="36"/>
                          </w:rPr>
                          <w:t xml:space="preserve"> общения детей дошкольного возраста со сверстниками. </w:t>
                        </w:r>
                        <w:r w:rsidR="00F77384">
                          <w:rPr>
                            <w:b/>
                            <w:bCs/>
                            <w:color w:val="17375E"/>
                            <w:kern w:val="24"/>
                            <w:sz w:val="36"/>
                            <w:szCs w:val="36"/>
                            <w14:textFill>
                              <w14:solidFill>
                                <w14:srgbClr w14:val="17375E">
                                  <w14:lumMod w14:val="75000"/>
                                </w14:srgbClr>
                              </w14:solidFill>
                            </w14:textFill>
                          </w:rPr>
                          <w:t>Чек–</w:t>
                        </w:r>
                        <w:r w:rsidRPr="00157398">
                          <w:rPr>
                            <w:b/>
                            <w:bCs/>
                            <w:color w:val="17375E"/>
                            <w:kern w:val="24"/>
                            <w:sz w:val="36"/>
                            <w:szCs w:val="36"/>
                            <w14:textFill>
                              <w14:solidFill>
                                <w14:srgbClr w14:val="17375E">
                                  <w14:lumMod w14:val="75000"/>
                                </w14:srgbClr>
                              </w14:solidFill>
                            </w14:textFill>
                          </w:rPr>
                          <w:t>лист.</w:t>
                        </w:r>
                      </w:p>
                      <w:p w:rsidR="00157398" w:rsidRPr="00157398" w:rsidRDefault="00157398" w:rsidP="00157398">
                        <w:pPr>
                          <w:pStyle w:val="a6"/>
                          <w:numPr>
                            <w:ilvl w:val="0"/>
                            <w:numId w:val="6"/>
                          </w:numPr>
                          <w:overflowPunct w:val="0"/>
                          <w:spacing w:after="0" w:line="240" w:lineRule="auto"/>
                          <w:rPr>
                            <w:rFonts w:eastAsia="Times New Roman"/>
                            <w:sz w:val="36"/>
                            <w:szCs w:val="36"/>
                          </w:rPr>
                        </w:pPr>
                        <w:r w:rsidRPr="00157398">
                          <w:rPr>
                            <w:b/>
                            <w:bCs/>
                            <w:color w:val="17365D" w:themeColor="text2" w:themeShade="BF"/>
                            <w:kern w:val="24"/>
                            <w:sz w:val="36"/>
                            <w:szCs w:val="36"/>
                          </w:rPr>
                          <w:t>Наблюдения педагога за особенностями взаимоде</w:t>
                        </w:r>
                        <w:r w:rsidR="00F77384">
                          <w:rPr>
                            <w:b/>
                            <w:bCs/>
                            <w:color w:val="17365D" w:themeColor="text2" w:themeShade="BF"/>
                            <w:kern w:val="24"/>
                            <w:sz w:val="36"/>
                            <w:szCs w:val="36"/>
                          </w:rPr>
                          <w:t>йствия родителей и детей. Чек–</w:t>
                        </w:r>
                        <w:r w:rsidRPr="00157398">
                          <w:rPr>
                            <w:b/>
                            <w:bCs/>
                            <w:color w:val="17365D" w:themeColor="text2" w:themeShade="BF"/>
                            <w:kern w:val="24"/>
                            <w:sz w:val="36"/>
                            <w:szCs w:val="36"/>
                          </w:rPr>
                          <w:t>лист.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C2EF7" w:rsidRDefault="00DC2E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442C7" w:rsidRPr="007442C7" w:rsidRDefault="00DC2EF7" w:rsidP="0066476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72000339">
            <wp:extent cx="5401310" cy="658495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Организация наблюдения за семьей предполагает обязательное планирование, которое включает следующие этапы:</w:t>
      </w:r>
    </w:p>
    <w:p w:rsidR="007442C7" w:rsidRPr="00664767" w:rsidRDefault="009C4B2E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 xml:space="preserve">1. Определение цели и задач </w:t>
      </w:r>
      <w:r w:rsidR="007442C7" w:rsidRPr="00664767">
        <w:rPr>
          <w:rFonts w:ascii="Times New Roman" w:hAnsi="Times New Roman" w:cs="Times New Roman"/>
          <w:sz w:val="28"/>
          <w:szCs w:val="28"/>
        </w:rPr>
        <w:t>наблюдения, например, достижение цели изучения особенностей общения взрослого с ребенком может происходить путем реализации задач исследования эмоционального отношения взрослого к ребенку, оценочной деятельности, требований, вопросов к детям.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2. Выбор объекта, предмета и ситуации наблюдения.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3. Выбор способа наблюдения, наименее влияющего на исследуемый объект и наиболее обеспечивающего сбор необходимой информации.</w:t>
      </w:r>
    </w:p>
    <w:p w:rsidR="009C4B2E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 xml:space="preserve">4. Выбор способов регистрации наблюдаемого, например, подробная запись поступков и слов с последующим их анализом не всегда приемлема по ряду причин. </w:t>
      </w:r>
    </w:p>
    <w:p w:rsidR="009C4B2E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 xml:space="preserve">Во-первых, наблюдатель просто не в состоянии записать все происходящее и невольно выделяет те элементы, которые субъективно считает наиболее важными и при этом игнорирует другие. 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Во-вторых, записывание происходящего исключает основное достоинство наблюдения – незнание объектом того, что за ним наблюдают. Использование для записей магнитофона, диктофона или видеокамеры преодолевает первый недостаток рукописных записей, т. е. техника беспристрастно фиксирует все, и к таким записям можно обратиться многократно. Но второй недостаток — неестественность проявлений наблюдаемого объекта в случае обнаружения наблюдения – сохраняется. Выходом может стать организация наблюдения несколькими педагогами, ведение ими независимых записей и последующее их сравнение, а также разработка параметров наблюдаемого поведения и способов их фиксации.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5. Обработка и интерпретация полученной информации может носить количественный или качественный характер. Количественная обработка представляет с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обой подсчет регистрируемых при </w:t>
      </w:r>
      <w:r w:rsidRPr="00664767">
        <w:rPr>
          <w:rFonts w:ascii="Times New Roman" w:hAnsi="Times New Roman" w:cs="Times New Roman"/>
          <w:sz w:val="28"/>
          <w:szCs w:val="28"/>
        </w:rPr>
        <w:t>наблюдении фактов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. Качественная </w:t>
      </w:r>
      <w:r w:rsidRPr="00664767">
        <w:rPr>
          <w:rFonts w:ascii="Times New Roman" w:hAnsi="Times New Roman" w:cs="Times New Roman"/>
          <w:sz w:val="28"/>
          <w:szCs w:val="28"/>
        </w:rPr>
        <w:t>обработка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может состоять либ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о в выявлении взаимосвязи между </w:t>
      </w:r>
      <w:r w:rsidRPr="00664767">
        <w:rPr>
          <w:rFonts w:ascii="Times New Roman" w:hAnsi="Times New Roman" w:cs="Times New Roman"/>
          <w:sz w:val="28"/>
          <w:szCs w:val="28"/>
        </w:rPr>
        <w:t>наблюдаемыми фактами, представлении их в виде какой-нибудь структуры, либо в выделении фаз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(стадий)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в развитии </w:t>
      </w:r>
      <w:r w:rsidRPr="00664767">
        <w:rPr>
          <w:rFonts w:ascii="Times New Roman" w:hAnsi="Times New Roman" w:cs="Times New Roman"/>
          <w:sz w:val="28"/>
          <w:szCs w:val="28"/>
        </w:rPr>
        <w:t>наблюдаемого явления.</w:t>
      </w:r>
    </w:p>
    <w:p w:rsidR="007442C7" w:rsidRPr="00DC2EF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EF7">
        <w:rPr>
          <w:rFonts w:ascii="Times New Roman" w:hAnsi="Times New Roman" w:cs="Times New Roman"/>
          <w:b/>
          <w:sz w:val="28"/>
          <w:szCs w:val="28"/>
        </w:rPr>
        <w:t>Главными</w:t>
      </w:r>
      <w:r w:rsidR="009C4B2E" w:rsidRPr="00DC2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EF7">
        <w:rPr>
          <w:rFonts w:ascii="Times New Roman" w:hAnsi="Times New Roman" w:cs="Times New Roman"/>
          <w:b/>
          <w:sz w:val="28"/>
          <w:szCs w:val="28"/>
        </w:rPr>
        <w:t>особенностями метода наблюдения являются: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• непосредственная связь наблюдателя и наблюдаемого объекта;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• пристрастность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(эмоциональная окрашенность)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наблюдения;</w:t>
      </w:r>
    </w:p>
    <w:p w:rsidR="007442C7" w:rsidRPr="00664767" w:rsidRDefault="007442C7" w:rsidP="0066476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• сложность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(порой - невозможность)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повторного</w:t>
      </w:r>
      <w:r w:rsidR="009C4B2E" w:rsidRPr="00664767">
        <w:rPr>
          <w:rFonts w:ascii="Times New Roman" w:hAnsi="Times New Roman" w:cs="Times New Roman"/>
          <w:sz w:val="28"/>
          <w:szCs w:val="28"/>
        </w:rPr>
        <w:t xml:space="preserve"> </w:t>
      </w:r>
      <w:r w:rsidRPr="00664767">
        <w:rPr>
          <w:rFonts w:ascii="Times New Roman" w:hAnsi="Times New Roman" w:cs="Times New Roman"/>
          <w:sz w:val="28"/>
          <w:szCs w:val="28"/>
        </w:rPr>
        <w:t>наблюдения.</w:t>
      </w:r>
    </w:p>
    <w:p w:rsidR="00DC2EF7" w:rsidRPr="0066476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EF7">
        <w:rPr>
          <w:rFonts w:ascii="Times New Roman" w:hAnsi="Times New Roman" w:cs="Times New Roman"/>
          <w:b/>
          <w:sz w:val="28"/>
          <w:szCs w:val="28"/>
        </w:rPr>
        <w:t>Средства наблюдения</w:t>
      </w:r>
      <w:r w:rsidRPr="00664767">
        <w:rPr>
          <w:rFonts w:ascii="Times New Roman" w:hAnsi="Times New Roman" w:cs="Times New Roman"/>
          <w:sz w:val="28"/>
          <w:szCs w:val="28"/>
        </w:rPr>
        <w:t>.</w:t>
      </w:r>
    </w:p>
    <w:p w:rsidR="00DC2EF7" w:rsidRPr="0066476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Наблюдение может осуществляться непосредственно исследователем, либо посредством приборов наблюдения и фиксации его результатов. В их число входит аудио-, фото-, видеоаппаратура, особые карты наблюдения.</w:t>
      </w:r>
    </w:p>
    <w:p w:rsidR="00DC2EF7" w:rsidRPr="00664767" w:rsidRDefault="00DC2EF7" w:rsidP="00DC2EF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Наблюдение — метод, который заключается в преднамеренном, систематическом и целенаправленном восприятии поведения наблюдаемых с целью выявления его смысла, мотивов, содержания.</w:t>
      </w:r>
    </w:p>
    <w:p w:rsidR="00DC2EF7" w:rsidRDefault="00DC2EF7" w:rsidP="00DC2EF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 xml:space="preserve">Единицей регистрации в наблюдении может быть тот или иной поступок, акт поведения. Например, эмоциональная реакция детей и родителей; речевое обращение братьев (сестер) к братьям (сестрам); речевое обращение сыновей (дочерей) к матери (отцу, другим членам семьи). </w:t>
      </w:r>
    </w:p>
    <w:p w:rsidR="00DC2EF7" w:rsidRPr="00664767" w:rsidRDefault="00DC2EF7" w:rsidP="00DC2EF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lastRenderedPageBreak/>
        <w:t>На основании зарегистрированных данных производится количественный учет данного явления, затем ему дается соответствующая оценка.</w:t>
      </w:r>
    </w:p>
    <w:p w:rsidR="00DC2EF7" w:rsidRPr="00664767" w:rsidRDefault="00DC2EF7" w:rsidP="00DC2EF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В процессе получения и трактовки информации, которая приобретена при наблюдении необходимо соблюдать ряд требований:</w:t>
      </w:r>
    </w:p>
    <w:p w:rsidR="00DC2EF7" w:rsidRPr="0066476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1. Фиксировать поступки и поведение детей и родителей продолжительное время, во многих ролях и ситуациях.</w:t>
      </w:r>
    </w:p>
    <w:p w:rsidR="00DC2EF7" w:rsidRPr="0066476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2. Сравнивать случаи совпадения показаний нескольких наблюдателей.</w:t>
      </w:r>
    </w:p>
    <w:p w:rsidR="00DC2EF7" w:rsidRPr="0066476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3. Оценивать поступки и поведение детей и родителей объективно, не поддаваясь субъективным влияниям (симпатии к одним детям и родителям, антипатии - к другим).</w:t>
      </w:r>
    </w:p>
    <w:p w:rsidR="00DC2EF7" w:rsidRPr="0066476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4. Помнить, что при наблюдении доступны только внешние факты, которые имеют речевые и двигательные проявления. Это означает, что наблюдать можно то, что и как говорит ребенок, каким образом он реагирует на слова отца, матери, других членов семьи, какие действия при этом предпринимает.</w:t>
      </w:r>
    </w:p>
    <w:p w:rsidR="00DC2EF7" w:rsidRDefault="00DC2EF7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767">
        <w:rPr>
          <w:rFonts w:ascii="Times New Roman" w:hAnsi="Times New Roman" w:cs="Times New Roman"/>
          <w:sz w:val="28"/>
          <w:szCs w:val="28"/>
        </w:rPr>
        <w:t>Результаты, полученные в процессе наблюдения, представляют собой только эмпирические факты. Поэтому установление каких-либо закономерностей возможно лишь при весьма тщательном анализе полученных фактов. Следует непременно дополнять другими методами изучения семьи и опыта семейного воспитания (анкетирование, беседа, интервьюирование, опрос, эксперимент и др.).</w:t>
      </w:r>
    </w:p>
    <w:p w:rsidR="00634279" w:rsidRDefault="00634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34279" w:rsidRDefault="00ED5EF4" w:rsidP="00DC2E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CB4635B" wp14:editId="29176445">
                <wp:simplePos x="0" y="0"/>
                <wp:positionH relativeFrom="column">
                  <wp:posOffset>378460</wp:posOffset>
                </wp:positionH>
                <wp:positionV relativeFrom="paragraph">
                  <wp:posOffset>-2540</wp:posOffset>
                </wp:positionV>
                <wp:extent cx="6398895" cy="657225"/>
                <wp:effectExtent l="0" t="0" r="0" b="9525"/>
                <wp:wrapNone/>
                <wp:docPr id="9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8895" cy="657225"/>
                          <a:chOff x="0" y="0"/>
                          <a:chExt cx="7494769" cy="753038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C:\Users\Наталья\Desktop\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987" t="30642" r="17003" b="34679"/>
                          <a:stretch/>
                        </pic:blipFill>
                        <pic:spPr bwMode="auto">
                          <a:xfrm rot="10800000">
                            <a:off x="0" y="0"/>
                            <a:ext cx="792088" cy="7530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Прямоугольник 3"/>
                        <wps:cNvSpPr/>
                        <wps:spPr>
                          <a:xfrm>
                            <a:off x="144009" y="0"/>
                            <a:ext cx="7350760" cy="7421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D5EF4" w:rsidRDefault="00ED5EF4" w:rsidP="00ED5EF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Наблюдения педагога за особенностями</w:t>
                              </w: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 xml:space="preserve"> общения детей дошкольного возраста со сверстниками. </w:t>
                              </w: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Чек – лист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B4635B" id="Группа 8" o:spid="_x0000_s1038" style="position:absolute;left:0;text-align:left;margin-left:29.8pt;margin-top:-.2pt;width:503.85pt;height:51.75pt;z-index:251658240;mso-width-relative:margin;mso-height-relative:margin" coordsize="74947,7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">
                <v:shape id="Picture 2" o:spid="_x0000_s1039" type="#_x0000_t75" style="position:absolute;width:7920;height:7530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">
                  <v:imagedata r:id="rId13" o:title="i" croptop="20082f" cropbottom="22727f" cropleft="34726f" cropright="11143f"/>
                </v:shape>
                <v:rect id="Прямоугольник 3" o:spid="_x0000_s1040" style="position:absolute;left:1440;width:73507;height:7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  <v:textbox>
                    <w:txbxContent>
                      <w:p w:rsidR="00ED5EF4" w:rsidRDefault="00ED5EF4" w:rsidP="00ED5EF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Наблюдения педагога за особенностями</w:t>
                        </w: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 xml:space="preserve"> общения детей дошкольного возраста со сверстниками. </w:t>
                        </w: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Чек – лист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34279" w:rsidRDefault="00634279" w:rsidP="0063427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4279" w:rsidRDefault="00634279" w:rsidP="0063427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E02C0" w:rsidRDefault="006E02C0" w:rsidP="006342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4279" w:rsidRPr="00634279" w:rsidRDefault="00634279" w:rsidP="002B158D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Диагностическая направленность:</w:t>
      </w:r>
      <w:r w:rsidRPr="00634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предлагаемая схема наблюдения </w:t>
      </w:r>
      <w:bookmarkStart w:id="0" w:name="_GoBack"/>
      <w:bookmarkEnd w:id="0"/>
      <w:r w:rsidRPr="00634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применяется с целью объективного контроля уровня коммуникативной компетентности детей и объективизации результатов диагностики сферы общения детей с помощью проективных методик. Следует учитывать, что ни одна из методик, предназначенных для определения особенностей общения в данном возрасте, не позволяет выявить эти особенности в полном объеме. Данная схема наблюдения позволяет определить многие особенности общения:</w:t>
      </w:r>
    </w:p>
    <w:p w:rsidR="00634279" w:rsidRPr="00634279" w:rsidRDefault="00634279" w:rsidP="0063427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возрастных особенностей общения (преобладающие мотивы т.д.);</w:t>
      </w:r>
    </w:p>
    <w:p w:rsidR="00634279" w:rsidRPr="00634279" w:rsidRDefault="00634279" w:rsidP="0063427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особенностей общения отдельного ребенка;</w:t>
      </w:r>
    </w:p>
    <w:p w:rsidR="00634279" w:rsidRPr="00634279" w:rsidRDefault="00634279" w:rsidP="0063427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детей с проблемными формами общения (отрицательное эмоциональное отношение, низкая инициативность, низкая продуктивность общения и т.д.);</w:t>
      </w:r>
    </w:p>
    <w:p w:rsidR="00634279" w:rsidRPr="00634279" w:rsidRDefault="00634279" w:rsidP="0063427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особенностей отношения к ребенку со стороны сверстников.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Наблюдение проводится по заданной схеме за свободным взаимодействием детей в разное время пребывания ребенка в ДОУ. За каждым ребенком проводится три наблюдения по 20 минут: утром, на прогулке, вечером. Желательно проводить наблюдение в разные дни.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Для каждого наблюдения заполняется протокол.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При наблюдении учитываются следующие критерии: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Инициативность в общении – количество обращений ребенка к другим детям за определенный отрезок времени.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Цели общения, с которыми ребенок обращается к сверстнику – деловые, игровые, познавательные, личностные.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Эмоциональное отношение ребенка к сверстнику в процессе обращения и общения – положительное, амбивалентное или отрицательное.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Популярность ребенка – количество обращений к ребенку со стороны сверстников за определенный отрезок времени.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Цели обращения к ребенку – деловые, игровые, познавательные, личностные.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Эмоциональное отношение к ребенку со стороны сверстников – положительное, амбивалентное или отрицательное.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Продуктивность общения – показатель того, достигнута или нет цель обращения и общения со сверстниками.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Избирательность в общении со сверстниками – стремление общаться с одними и теми же детьми или общение с широким кругом детей.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Тип общения – сотрудничество, подчинение, подавление другого, избегание.</w:t>
      </w:r>
    </w:p>
    <w:p w:rsidR="001B4287" w:rsidRPr="00ED5EF4" w:rsidRDefault="001B4287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 xml:space="preserve">Способность к </w:t>
      </w:r>
      <w:proofErr w:type="spellStart"/>
      <w:r w:rsidRPr="00ED5EF4">
        <w:rPr>
          <w:rFonts w:ascii="Times New Roman" w:hAnsi="Times New Roman" w:cs="Times New Roman"/>
          <w:sz w:val="28"/>
          <w:szCs w:val="28"/>
        </w:rPr>
        <w:t>просоциальному</w:t>
      </w:r>
      <w:proofErr w:type="spellEnd"/>
      <w:r w:rsidRPr="00ED5EF4">
        <w:rPr>
          <w:rFonts w:ascii="Times New Roman" w:hAnsi="Times New Roman" w:cs="Times New Roman"/>
          <w:sz w:val="28"/>
          <w:szCs w:val="28"/>
        </w:rPr>
        <w:t xml:space="preserve"> поведению, готовность оказать бескорыстную помощь другому.</w:t>
      </w:r>
    </w:p>
    <w:p w:rsidR="001B4287" w:rsidRDefault="001B4287" w:rsidP="001B4287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B4287" w:rsidSect="00335B94">
          <w:pgSz w:w="11906" w:h="16838"/>
          <w:pgMar w:top="709" w:right="566" w:bottom="567" w:left="709" w:header="708" w:footer="708" w:gutter="0"/>
          <w:cols w:space="708"/>
          <w:docGrid w:linePitch="360"/>
        </w:sectPr>
      </w:pPr>
    </w:p>
    <w:p w:rsidR="001B4287" w:rsidRDefault="0045687E" w:rsidP="001B4287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42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Чек-лист</w:t>
      </w:r>
      <w:r w:rsidR="001B4287" w:rsidRPr="001B42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наблюдения за ребенком            </w:t>
      </w:r>
    </w:p>
    <w:p w:rsidR="001B4287" w:rsidRPr="001B4287" w:rsidRDefault="001B4287" w:rsidP="001B4287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42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ГРУППА</w:t>
      </w:r>
    </w:p>
    <w:p w:rsidR="001B4287" w:rsidRPr="002B158D" w:rsidRDefault="001B4287" w:rsidP="001B42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B15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Цель наблюдения: изучить выявить особенности поведения ребенка в процессе совместной деятельности с детьми.</w:t>
      </w:r>
    </w:p>
    <w:p w:rsidR="001B4287" w:rsidRPr="001B4287" w:rsidRDefault="001B4287" w:rsidP="001B42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5103"/>
        <w:gridCol w:w="1559"/>
        <w:gridCol w:w="1417"/>
        <w:gridCol w:w="1418"/>
        <w:gridCol w:w="1417"/>
        <w:gridCol w:w="1418"/>
        <w:gridCol w:w="1417"/>
        <w:gridCol w:w="1418"/>
      </w:tblGrid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58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58D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  <w:tc>
          <w:tcPr>
            <w:tcW w:w="10064" w:type="dxa"/>
            <w:gridSpan w:val="7"/>
          </w:tcPr>
          <w:p w:rsidR="001B4287" w:rsidRPr="002B158D" w:rsidRDefault="001B4287" w:rsidP="001B4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58D">
              <w:rPr>
                <w:rFonts w:ascii="Times New Roman" w:hAnsi="Times New Roman" w:cs="Times New Roman"/>
                <w:sz w:val="28"/>
                <w:szCs w:val="28"/>
              </w:rPr>
              <w:t>Критерии наблюдения</w:t>
            </w:r>
          </w:p>
        </w:tc>
      </w:tr>
      <w:tr w:rsidR="002B158D" w:rsidRPr="002B158D" w:rsidTr="001B4287">
        <w:trPr>
          <w:cantSplit/>
          <w:trHeight w:val="3866"/>
        </w:trPr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Инициативность в общении</w:t>
            </w:r>
          </w:p>
        </w:tc>
        <w:tc>
          <w:tcPr>
            <w:tcW w:w="1417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Цели общения</w:t>
            </w:r>
          </w:p>
        </w:tc>
        <w:tc>
          <w:tcPr>
            <w:tcW w:w="1418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Эмоциональное отношение к сверстнику</w:t>
            </w:r>
          </w:p>
        </w:tc>
        <w:tc>
          <w:tcPr>
            <w:tcW w:w="1417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Продуктивность общения</w:t>
            </w:r>
          </w:p>
        </w:tc>
        <w:tc>
          <w:tcPr>
            <w:tcW w:w="1418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Избирательность в общении со сверстниками</w:t>
            </w:r>
          </w:p>
        </w:tc>
        <w:tc>
          <w:tcPr>
            <w:tcW w:w="1417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Тип общения</w:t>
            </w:r>
          </w:p>
        </w:tc>
        <w:tc>
          <w:tcPr>
            <w:tcW w:w="1418" w:type="dxa"/>
            <w:textDirection w:val="btLr"/>
            <w:vAlign w:val="center"/>
          </w:tcPr>
          <w:p w:rsidR="001B4287" w:rsidRPr="002B158D" w:rsidRDefault="001B4287" w:rsidP="001B42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Способность к </w:t>
            </w:r>
            <w:proofErr w:type="spellStart"/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просоциальному</w:t>
            </w:r>
            <w:proofErr w:type="spellEnd"/>
            <w:r w:rsidRPr="002B158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поведению</w:t>
            </w: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58D" w:rsidRPr="002B158D" w:rsidTr="001B4287">
        <w:tc>
          <w:tcPr>
            <w:tcW w:w="392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B4287" w:rsidRPr="002B158D" w:rsidRDefault="001B4287" w:rsidP="001B4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5EF4" w:rsidRDefault="00ED5EF4" w:rsidP="001B42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5EF4" w:rsidRDefault="00ED5EF4" w:rsidP="00ED5EF4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  <w:sectPr w:rsidR="00ED5EF4" w:rsidSect="001B4287">
          <w:pgSz w:w="16838" w:h="11906" w:orient="landscape"/>
          <w:pgMar w:top="567" w:right="567" w:bottom="709" w:left="709" w:header="709" w:footer="709" w:gutter="0"/>
          <w:cols w:space="708"/>
          <w:docGrid w:linePitch="360"/>
        </w:sectPr>
      </w:pP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lastRenderedPageBreak/>
        <w:t>Обработка и интерпретация результатов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Предложенные критерии наблюдения оценивались следующим образом: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 xml:space="preserve">инициативность </w:t>
      </w:r>
      <w:r w:rsidRPr="00ED5EF4">
        <w:rPr>
          <w:rFonts w:ascii="Times New Roman" w:hAnsi="Times New Roman" w:cs="Times New Roman"/>
          <w:sz w:val="28"/>
          <w:szCs w:val="28"/>
        </w:rPr>
        <w:t>(1 балл – низкая степень, определялась, если в среднем за одно наблюдение ребенок демонстрирует 1–2 обращения к сверстникам, 2 балла – средняя степень инициативности, если в среднем за одно наблюдение демонстрируется 3–4 обращения, 3 балла – высокая степень инициативности в общении, если в среднем обращений более 5);</w:t>
      </w:r>
    </w:p>
    <w:p w:rsid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цели обращения ребенка и к ребенку</w:t>
      </w:r>
      <w:r w:rsidRPr="00ED5EF4">
        <w:rPr>
          <w:rFonts w:ascii="Times New Roman" w:hAnsi="Times New Roman" w:cs="Times New Roman"/>
          <w:sz w:val="28"/>
          <w:szCs w:val="28"/>
        </w:rPr>
        <w:t xml:space="preserve"> оцениваются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степени преобладания:</w:t>
      </w:r>
    </w:p>
    <w:p w:rsid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преобладающий мотив общения (1 балл – деловой, 2 балла – игровой, 3 балла – познавательный, 4 балла – личностный мотив преобладает);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б) по наличию разных целей обращения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>разнообразие мотивов общения (1 балл – в общении в основном используется один мотив; 2 балла – представлены разные мотивы общения);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эмоциональное отношение к сверстникам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отрицательное отношение, 2 балла – амбивалентное отношение, 3 балла – положительное отношение);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популярность ребенка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низкая степень популярности (не обращается к детям), 2 – средняя степень популярности (редко, 1–2 раза, обращается к детям), 3 – высокая степень популярности (к сверстникам, обращается часто и регулярно);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эмоциональное отношение к ребенку со стороны сверстников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отрицательное отношение, 2 балла – амбивалентное отношение, 3 балла – положительное отношение);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продуктивность общения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ребенок редко достигает цели общения, 2 балла – равноценные показатели достижения и </w:t>
      </w:r>
      <w:proofErr w:type="spellStart"/>
      <w:r w:rsidRPr="00ED5EF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D5EF4">
        <w:rPr>
          <w:rFonts w:ascii="Times New Roman" w:hAnsi="Times New Roman" w:cs="Times New Roman"/>
          <w:sz w:val="28"/>
          <w:szCs w:val="28"/>
        </w:rPr>
        <w:t xml:space="preserve"> целей общения, 3 балла – часто достигает целей общения);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тип общения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преобладает избегание, 2 балла – преобладает подавление сверстников, 3 балла – преобладает подчинение сверстникам, 4 балла – преобладает сотрудничество);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 xml:space="preserve">наличие </w:t>
      </w:r>
      <w:proofErr w:type="spellStart"/>
      <w:r w:rsidRPr="00ED5EF4">
        <w:rPr>
          <w:rFonts w:ascii="Times New Roman" w:hAnsi="Times New Roman" w:cs="Times New Roman"/>
          <w:b/>
          <w:sz w:val="28"/>
          <w:szCs w:val="28"/>
        </w:rPr>
        <w:t>просоциальных</w:t>
      </w:r>
      <w:proofErr w:type="spellEnd"/>
      <w:r w:rsidRPr="00ED5EF4">
        <w:rPr>
          <w:rFonts w:ascii="Times New Roman" w:hAnsi="Times New Roman" w:cs="Times New Roman"/>
          <w:b/>
          <w:sz w:val="28"/>
          <w:szCs w:val="28"/>
        </w:rPr>
        <w:t xml:space="preserve"> действий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ребенок никогда не проявляет </w:t>
      </w:r>
      <w:proofErr w:type="spellStart"/>
      <w:r w:rsidRPr="00ED5EF4">
        <w:rPr>
          <w:rFonts w:ascii="Times New Roman" w:hAnsi="Times New Roman" w:cs="Times New Roman"/>
          <w:sz w:val="28"/>
          <w:szCs w:val="28"/>
        </w:rPr>
        <w:t>просоциальных</w:t>
      </w:r>
      <w:proofErr w:type="spellEnd"/>
      <w:r w:rsidRPr="00ED5EF4">
        <w:rPr>
          <w:rFonts w:ascii="Times New Roman" w:hAnsi="Times New Roman" w:cs="Times New Roman"/>
          <w:sz w:val="28"/>
          <w:szCs w:val="28"/>
        </w:rPr>
        <w:t xml:space="preserve"> действий, в общении преимущественно используется равноценный обмен, 2 балла – ребенок проявляет </w:t>
      </w:r>
      <w:proofErr w:type="spellStart"/>
      <w:r w:rsidRPr="00ED5EF4">
        <w:rPr>
          <w:rFonts w:ascii="Times New Roman" w:hAnsi="Times New Roman" w:cs="Times New Roman"/>
          <w:sz w:val="28"/>
          <w:szCs w:val="28"/>
        </w:rPr>
        <w:t>просоциальное</w:t>
      </w:r>
      <w:proofErr w:type="spellEnd"/>
      <w:r w:rsidRPr="00ED5EF4">
        <w:rPr>
          <w:rFonts w:ascii="Times New Roman" w:hAnsi="Times New Roman" w:cs="Times New Roman"/>
          <w:sz w:val="28"/>
          <w:szCs w:val="28"/>
        </w:rPr>
        <w:t xml:space="preserve"> поведение);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b/>
          <w:sz w:val="28"/>
          <w:szCs w:val="28"/>
        </w:rPr>
        <w:t>избирательность в общении</w:t>
      </w:r>
      <w:r w:rsidRPr="00ED5EF4">
        <w:rPr>
          <w:rFonts w:ascii="Times New Roman" w:hAnsi="Times New Roman" w:cs="Times New Roman"/>
          <w:sz w:val="28"/>
          <w:szCs w:val="28"/>
        </w:rPr>
        <w:t xml:space="preserve"> (1 балл – стремится к общению с ограниченным кругом детей, 2 балла – стремиться к общению с широким кругом детей).</w:t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F4">
        <w:rPr>
          <w:rFonts w:ascii="Times New Roman" w:hAnsi="Times New Roman" w:cs="Times New Roman"/>
          <w:sz w:val="28"/>
          <w:szCs w:val="28"/>
        </w:rPr>
        <w:t xml:space="preserve">Таким образом, благополучие в общении со сверстниками характеризуется наличием инициативности, разнообразием мотивов, положительным отношением к сверстникам, популярностью ребенка, высокой продуктивностью, наличием </w:t>
      </w:r>
      <w:proofErr w:type="spellStart"/>
      <w:r w:rsidRPr="00ED5EF4">
        <w:rPr>
          <w:rFonts w:ascii="Times New Roman" w:hAnsi="Times New Roman" w:cs="Times New Roman"/>
          <w:sz w:val="28"/>
          <w:szCs w:val="28"/>
        </w:rPr>
        <w:t>просоциальных</w:t>
      </w:r>
      <w:proofErr w:type="spellEnd"/>
      <w:r w:rsidRPr="00ED5EF4">
        <w:rPr>
          <w:rFonts w:ascii="Times New Roman" w:hAnsi="Times New Roman" w:cs="Times New Roman"/>
          <w:sz w:val="28"/>
          <w:szCs w:val="28"/>
        </w:rPr>
        <w:t xml:space="preserve"> действий и способностью к сотрудничеству в общении. Тогда как неблагополучие в общении характеризуется по данным нашего наблюдения за детьми разных возрастных категорий низким уровнем инициативности в общении, отрицательным отношением к сверстнику, низким уровнем популярности, отрицательным отношением со стороны сверстников, низкой продуктивностью общения, отсутствием </w:t>
      </w:r>
      <w:proofErr w:type="spellStart"/>
      <w:r w:rsidRPr="00ED5EF4">
        <w:rPr>
          <w:rFonts w:ascii="Times New Roman" w:hAnsi="Times New Roman" w:cs="Times New Roman"/>
          <w:sz w:val="28"/>
          <w:szCs w:val="28"/>
        </w:rPr>
        <w:t>просоциального</w:t>
      </w:r>
      <w:proofErr w:type="spellEnd"/>
      <w:r w:rsidRPr="00ED5EF4">
        <w:rPr>
          <w:rFonts w:ascii="Times New Roman" w:hAnsi="Times New Roman" w:cs="Times New Roman"/>
          <w:sz w:val="28"/>
          <w:szCs w:val="28"/>
        </w:rPr>
        <w:t xml:space="preserve"> поведения и не способностью к сотрудничеству со сверстниками. Сочетание разных параметров и определяет множество вариантов общения.</w:t>
      </w:r>
    </w:p>
    <w:p w:rsidR="00ED5EF4" w:rsidRDefault="00ED5EF4" w:rsidP="00ED5EF4">
      <w:pPr>
        <w:rPr>
          <w:rFonts w:ascii="Times New Roman" w:hAnsi="Times New Roman" w:cs="Times New Roman"/>
          <w:sz w:val="28"/>
          <w:szCs w:val="28"/>
        </w:rPr>
      </w:pPr>
    </w:p>
    <w:p w:rsidR="006E02C0" w:rsidRDefault="006E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E02C0" w:rsidRDefault="006E02C0" w:rsidP="00ED5EF4">
      <w:pPr>
        <w:rPr>
          <w:rFonts w:ascii="Times New Roman" w:hAnsi="Times New Roman" w:cs="Times New Roman"/>
          <w:sz w:val="28"/>
          <w:szCs w:val="28"/>
        </w:rPr>
      </w:pPr>
      <w:r w:rsidRPr="006E02C0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B73BD2" wp14:editId="474B845F">
                <wp:simplePos x="0" y="0"/>
                <wp:positionH relativeFrom="column">
                  <wp:posOffset>521334</wp:posOffset>
                </wp:positionH>
                <wp:positionV relativeFrom="paragraph">
                  <wp:posOffset>-2541</wp:posOffset>
                </wp:positionV>
                <wp:extent cx="6000751" cy="752475"/>
                <wp:effectExtent l="0" t="0" r="0" b="9525"/>
                <wp:wrapNone/>
                <wp:docPr id="51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1" cy="752475"/>
                          <a:chOff x="-1" y="-1"/>
                          <a:chExt cx="7495260" cy="753038"/>
                        </a:xfrm>
                      </wpg:grpSpPr>
                      <wpg:grpSp>
                        <wpg:cNvPr id="52" name="Группа 52"/>
                        <wpg:cNvGrpSpPr/>
                        <wpg:grpSpPr>
                          <a:xfrm>
                            <a:off x="-1" y="-1"/>
                            <a:ext cx="7495260" cy="753038"/>
                            <a:chOff x="-1" y="-1"/>
                            <a:chExt cx="7495260" cy="753038"/>
                          </a:xfrm>
                        </wpg:grpSpPr>
                        <pic:pic xmlns:pic="http://schemas.openxmlformats.org/drawingml/2006/picture">
                          <pic:nvPicPr>
                            <pic:cNvPr id="53" name="Picture 2" descr="C:\Users\Наталья\Desktop\i.jpg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2987" t="30642" r="17003" b="34679"/>
                            <a:stretch/>
                          </pic:blipFill>
                          <pic:spPr bwMode="auto">
                            <a:xfrm rot="10800000">
                              <a:off x="-1" y="-1"/>
                              <a:ext cx="1201621" cy="75303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4" name="Прямоугольник 54"/>
                          <wps:cNvSpPr/>
                          <wps:spPr>
                            <a:xfrm>
                              <a:off x="144016" y="0"/>
                              <a:ext cx="7351243" cy="338554"/>
                            </a:xfrm>
                            <a:prstGeom prst="rect">
                              <a:avLst/>
                            </a:prstGeom>
                          </wps:spPr>
                          <wps:bodyPr wrap="square">
                            <a:noAutofit/>
                          </wps:bodyPr>
                        </wps:wsp>
                      </wpg:grpSp>
                      <wps:wsp>
                        <wps:cNvPr id="55" name="Прямоугольник 55"/>
                        <wps:cNvSpPr/>
                        <wps:spPr>
                          <a:xfrm>
                            <a:off x="293783" y="0"/>
                            <a:ext cx="7164070" cy="654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E02C0" w:rsidRDefault="006E02C0" w:rsidP="006E02C0">
                              <w:pPr>
                                <w:pStyle w:val="a3"/>
                                <w:overflowPunct w:val="0"/>
                                <w:spacing w:before="0" w:beforeAutospacing="0" w:after="15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 xml:space="preserve">Наблюдения педагога за особенностями взаимодействия родителей и детей. </w:t>
                              </w:r>
                              <w:r w:rsidR="002B158D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Чек–</w:t>
                              </w: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8B73BD2" id="Группа 10" o:spid="_x0000_s1041" style="position:absolute;margin-left:41.05pt;margin-top:-.2pt;width:472.5pt;height:59.25pt;z-index:251661312;mso-width-relative:margin" coordorigin="" coordsize="74952,7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">
                <v:group id="Группа 52" o:spid="_x0000_s1042" style="position:absolute;width:74952;height:7530" coordorigin="" coordsize="74952,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Picture 2" o:spid="_x0000_s1043" type="#_x0000_t75" style="position:absolute;width:12016;height:7530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">
                    <v:imagedata r:id="rId14" o:title="i" croptop="20082f" cropbottom="22727f" cropleft="34726f" cropright="11143f"/>
                  </v:shape>
                  <v:rect id="Прямоугольник 54" o:spid="_x0000_s1044" style="position:absolute;left:1440;width:73512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Ujc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ZdSNzEAAAA2wAAAA8A&#10;AAAAAAAAAAAAAAAABwIAAGRycy9kb3ducmV2LnhtbFBLBQYAAAAAAwADALcAAAD4AgAAAAA=&#10;" filled="f" stroked="f"/>
                </v:group>
                <v:rect id="Прямоугольник 55" o:spid="_x0000_s1045" style="position:absolute;left:2937;width:71641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e1HxQAAANsAAAAPAAAAZHJzL2Rvd25yZXYueG1sRI9Ba8JA&#10;FITvBf/D8oReSt1Ys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JEe1HxQAAANsAAAAP&#10;AAAAAAAAAAAAAAAAAAcCAABkcnMvZG93bnJldi54bWxQSwUGAAAAAAMAAwC3AAAA+QIAAAAA&#10;" filled="f" stroked="f">
                  <v:textbox>
                    <w:txbxContent>
                      <w:p w:rsidR="006E02C0" w:rsidRDefault="006E02C0" w:rsidP="006E02C0">
                        <w:pPr>
                          <w:pStyle w:val="a3"/>
                          <w:overflowPunct w:val="0"/>
                          <w:spacing w:before="0" w:beforeAutospacing="0" w:after="150" w:afterAutospacing="0"/>
                          <w:jc w:val="center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 xml:space="preserve">Наблюдения педагога за особенностями взаимодействия родителей и детей. </w:t>
                        </w:r>
                        <w:r w:rsidR="002B158D">
                          <w:rPr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Чек–</w:t>
                        </w: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лист</w:t>
                        </w:r>
                        <w:bookmarkStart w:id="1" w:name="_GoBack"/>
                        <w:bookmarkEnd w:id="1"/>
                      </w:p>
                    </w:txbxContent>
                  </v:textbox>
                </v:rect>
              </v:group>
            </w:pict>
          </mc:Fallback>
        </mc:AlternateContent>
      </w:r>
    </w:p>
    <w:p w:rsidR="006E02C0" w:rsidRDefault="006E02C0" w:rsidP="00ED5EF4">
      <w:pPr>
        <w:rPr>
          <w:rFonts w:ascii="Times New Roman" w:hAnsi="Times New Roman" w:cs="Times New Roman"/>
          <w:sz w:val="28"/>
          <w:szCs w:val="28"/>
        </w:rPr>
      </w:pPr>
    </w:p>
    <w:p w:rsidR="006E02C0" w:rsidRDefault="006E02C0" w:rsidP="006E02C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158D" w:rsidRDefault="006E02C0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02C0">
        <w:rPr>
          <w:rFonts w:ascii="Times New Roman" w:hAnsi="Times New Roman" w:cs="Times New Roman"/>
          <w:sz w:val="28"/>
          <w:szCs w:val="28"/>
          <w:lang w:eastAsia="ru-RU"/>
        </w:rPr>
        <w:t>Большой материал для педагогическ</w:t>
      </w:r>
      <w:r w:rsidR="004B2BCA">
        <w:rPr>
          <w:rFonts w:ascii="Times New Roman" w:hAnsi="Times New Roman" w:cs="Times New Roman"/>
          <w:sz w:val="28"/>
          <w:szCs w:val="28"/>
          <w:lang w:eastAsia="ru-RU"/>
        </w:rPr>
        <w:t>ого просвещения родителей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 xml:space="preserve"> по характеру семейного</w:t>
      </w:r>
      <w:r w:rsidR="004B2B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воспитания дают педагогу целенаправленные наблюдения. Для наблюдения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выбирают ситуации, отражающие взаимоотношения родителей с детьми,</w:t>
      </w:r>
      <w:r w:rsidR="004B2B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способы их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общения. С этой целью используются время приема и ухода детей из детского сада.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Чтобы получить объективные сведения, необходимо поставить четкие задачи для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наблюдений и проводить их неоднократно. Наблюдение можно проводить по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t>следующей схеме:</w:t>
      </w:r>
    </w:p>
    <w:p w:rsidR="002B158D" w:rsidRDefault="006E02C0" w:rsidP="002B158D">
      <w:pPr>
        <w:pStyle w:val="a5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E02C0">
        <w:rPr>
          <w:rFonts w:ascii="Times New Roman" w:hAnsi="Times New Roman" w:cs="Times New Roman"/>
          <w:sz w:val="28"/>
          <w:szCs w:val="28"/>
          <w:lang w:eastAsia="ru-RU"/>
        </w:rPr>
        <w:t>1.Стиль взаимоотношений родителей с детьми: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Эмоциональная окраска этих взаимоотношений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Характер обращения к ребенку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·Интонации высказываний/употребление уменьшительно-ласкательных, грубых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слов /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Наличие замечаний, нравоучений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Вопросы о проведенном дне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Стиль помощи ребенку.</w:t>
      </w:r>
    </w:p>
    <w:p w:rsidR="002B158D" w:rsidRDefault="006E02C0" w:rsidP="002B158D">
      <w:pPr>
        <w:pStyle w:val="a5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E02C0">
        <w:rPr>
          <w:rFonts w:ascii="Times New Roman" w:hAnsi="Times New Roman" w:cs="Times New Roman"/>
          <w:sz w:val="28"/>
          <w:szCs w:val="28"/>
          <w:lang w:eastAsia="ru-RU"/>
        </w:rPr>
        <w:t>2. Что в первую очередь интересует родителей о жизни ребенка в детском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саду?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его поведение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успехи на занятиях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аппетит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дневной сон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развитие культурно-гигиенических навыков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нравственные качества реб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>енка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br/>
        <w:t>· общение со сверстниками.</w:t>
      </w:r>
    </w:p>
    <w:p w:rsidR="002B158D" w:rsidRDefault="006E02C0" w:rsidP="002B158D">
      <w:pPr>
        <w:pStyle w:val="a5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E02C0">
        <w:rPr>
          <w:rFonts w:ascii="Times New Roman" w:hAnsi="Times New Roman" w:cs="Times New Roman"/>
          <w:sz w:val="28"/>
          <w:szCs w:val="28"/>
          <w:lang w:eastAsia="ru-RU"/>
        </w:rPr>
        <w:t>3.Что считают родители наиболее важным в воспитании и развитии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ребенка / характер задаваемых педагогу вопросов /.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Проблемы интеллектуального развития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Особенности физического развития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Нравственное воспитание</w:t>
      </w:r>
      <w:r w:rsidRPr="006E02C0">
        <w:rPr>
          <w:rFonts w:ascii="Times New Roman" w:hAnsi="Times New Roman" w:cs="Times New Roman"/>
          <w:sz w:val="28"/>
          <w:szCs w:val="28"/>
          <w:lang w:eastAsia="ru-RU"/>
        </w:rPr>
        <w:br/>
        <w:t>· Использование методов воспитания.</w:t>
      </w:r>
    </w:p>
    <w:p w:rsidR="004B2BCA" w:rsidRPr="004B2BCA" w:rsidRDefault="004B2BCA" w:rsidP="002B158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В ходе наблюдений за общением родителей с ребенком в утренний и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вечерний отрезок времени </w:t>
      </w:r>
      <w:r w:rsidRPr="004B2BC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воспитатель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 может обратить внимание на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следующие показатели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B2BCA" w:rsidRPr="004B2BCA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• Эмоциональный настрой взрослого и ребенка на общение (ребенок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встречается с близкими радостно, спокойно, равнодушно, с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нежеланием, раздраженно)</w:t>
      </w:r>
    </w:p>
    <w:p w:rsidR="002B158D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• Эмоциональный настрой взрослого на общение с ребенком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взрослый вступает в общение с удовольствием, спокойно, 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нежеланием, раздраженно</w:t>
      </w:r>
    </w:p>
    <w:p w:rsidR="004B2BCA" w:rsidRPr="004B2BCA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• Особенности взаимодействия взрослого и ребенка в общении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сотрудничают, умеют договориться; не взаимодействуют, каждый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занимается </w:t>
      </w:r>
      <w:r w:rsidRPr="004B2BC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«своим делом»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; конфликтуют, не могут прийти к общему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решению.</w:t>
      </w:r>
    </w:p>
    <w:p w:rsidR="004B2BCA" w:rsidRPr="004B2BCA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• Особенности </w:t>
      </w:r>
      <w:r w:rsidRPr="004B2BC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воспитательной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 тактики родителя - при затруднениях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взрослый настаивает, угрожает наказанием, уговаривает, убеждает,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принимает позицию ребенка, ищет компромиссы.</w:t>
      </w:r>
    </w:p>
    <w:p w:rsidR="002B158D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• Типичная позиция, которую занимает каждый в общении 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 xml:space="preserve"> Лидер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(указывает, направляет, заставляет, оценивает, Партнер (советуется,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сочувствует, напоминает, интересуется, согласовывает,</w:t>
      </w:r>
    </w:p>
    <w:p w:rsidR="004B2BCA" w:rsidRPr="004B2BCA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Отстраненный (выслушивает, отвлекается, молчит, задает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формальные вопросы) или др.</w:t>
      </w:r>
    </w:p>
    <w:p w:rsidR="004B2BCA" w:rsidRPr="004B2BCA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• Возникающие трудности, конфликты, их причины, пути выхода из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затруднительных ситуаций.</w:t>
      </w:r>
    </w:p>
    <w:p w:rsidR="004B2BCA" w:rsidRPr="004B2BCA" w:rsidRDefault="004B2BCA" w:rsidP="00F7738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2BCA">
        <w:rPr>
          <w:rFonts w:ascii="Times New Roman" w:hAnsi="Times New Roman" w:cs="Times New Roman"/>
          <w:sz w:val="28"/>
          <w:szCs w:val="28"/>
          <w:lang w:eastAsia="ru-RU"/>
        </w:rPr>
        <w:t>Эти проявления взрослого и ребенка может дать </w:t>
      </w:r>
      <w:r w:rsidRPr="004B2BC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воспитателю общую</w:t>
      </w:r>
      <w:r w:rsidR="002B158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картину их взаимоотношений, поможет понять родительскую тактику</w:t>
      </w:r>
      <w:r w:rsidR="002B15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B2BC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воспитания ребенка в семье</w:t>
      </w:r>
      <w:r w:rsidRPr="004B2BCA">
        <w:rPr>
          <w:rFonts w:ascii="Times New Roman" w:hAnsi="Times New Roman" w:cs="Times New Roman"/>
          <w:sz w:val="28"/>
          <w:szCs w:val="28"/>
          <w:lang w:eastAsia="ru-RU"/>
        </w:rPr>
        <w:t>, типичные трудности и проблемы. </w:t>
      </w:r>
    </w:p>
    <w:p w:rsidR="006E02C0" w:rsidRDefault="006E02C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02C0" w:rsidRDefault="006E02C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6E02C0" w:rsidRPr="006E02C0" w:rsidRDefault="006E02C0" w:rsidP="006E02C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02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Чек - лист </w:t>
      </w:r>
    </w:p>
    <w:p w:rsidR="006E02C0" w:rsidRPr="006E02C0" w:rsidRDefault="006E02C0" w:rsidP="006E02C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02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наблюдения педагога за особенностями взаимодействия родителей и детей </w:t>
      </w:r>
    </w:p>
    <w:p w:rsidR="006E02C0" w:rsidRPr="006E02C0" w:rsidRDefault="006E02C0" w:rsidP="006E02C0">
      <w:pPr>
        <w:shd w:val="clear" w:color="auto" w:fill="FFFFFF"/>
        <w:spacing w:after="0" w:line="245" w:lineRule="atLeast"/>
        <w:ind w:firstLine="709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E02C0" w:rsidRPr="006E02C0" w:rsidRDefault="006E02C0" w:rsidP="006E02C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118"/>
      </w:tblGrid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95" w:hanging="937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Основные показатели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Отметка</w:t>
            </w: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95" w:hanging="653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1.Стиль взаимоотношений родителей с детьми:</w:t>
            </w: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 w:hanging="11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Эмоциональная окраска этих взаимоотношений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tabs>
                <w:tab w:val="left" w:pos="0"/>
              </w:tabs>
              <w:spacing w:after="0"/>
              <w:ind w:left="720" w:hanging="11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Характер обращения к ребенку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09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Интонации высказываний / употребление уменьшительно-ласкательных, грубых слов /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 w:hanging="11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Наличие замечаний, нравоучений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 w:hanging="11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Вопросы о проведенном дне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 w:hanging="11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Стиль помощи ребенку. 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2. Что в первую очередь интересует родителей о жизни ребенка в детском саду?</w:t>
            </w: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Его поведение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Успехи на занятиях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Аппетит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Дневной сон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Развитие культурно-гигиенических навыков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Нравственные качества ребенка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Общение со сверстниками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3.Что считают родители наиболее важным в воспитании и развитии ребенка / характер задаваемых педагогу вопросов/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95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Проблемы интеллектуального развития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95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Особенности физического развития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95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Нравственное воспитание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6E02C0" w:rsidRPr="006E02C0" w:rsidTr="009759C5">
        <w:tc>
          <w:tcPr>
            <w:tcW w:w="6663" w:type="dxa"/>
            <w:shd w:val="clear" w:color="auto" w:fill="auto"/>
          </w:tcPr>
          <w:p w:rsidR="006E02C0" w:rsidRPr="006E02C0" w:rsidRDefault="006E02C0" w:rsidP="006E02C0">
            <w:pPr>
              <w:shd w:val="clear" w:color="auto" w:fill="FFFFFF"/>
              <w:spacing w:after="0"/>
              <w:ind w:left="795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E02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Использование методов воспитания </w:t>
            </w:r>
          </w:p>
        </w:tc>
        <w:tc>
          <w:tcPr>
            <w:tcW w:w="3118" w:type="dxa"/>
            <w:shd w:val="clear" w:color="auto" w:fill="auto"/>
          </w:tcPr>
          <w:p w:rsidR="006E02C0" w:rsidRPr="006E02C0" w:rsidRDefault="006E02C0" w:rsidP="006E02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</w:tbl>
    <w:p w:rsidR="006E02C0" w:rsidRDefault="006E02C0" w:rsidP="006E02C0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E02C0" w:rsidRDefault="006E02C0" w:rsidP="006E02C0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</w:p>
    <w:p w:rsidR="006E02C0" w:rsidRPr="006E02C0" w:rsidRDefault="006E02C0" w:rsidP="006E02C0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  <w:sectPr w:rsidR="006E02C0" w:rsidRPr="006E02C0" w:rsidSect="00ED5EF4">
          <w:pgSz w:w="11906" w:h="16838"/>
          <w:pgMar w:top="709" w:right="567" w:bottom="567" w:left="709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5EF4" w:rsidRPr="00ED5EF4" w:rsidRDefault="00ED5EF4" w:rsidP="00ED5EF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D5EF4" w:rsidRDefault="00ED5EF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1B4287" w:rsidRPr="00634279" w:rsidRDefault="001B4287" w:rsidP="001B42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B4287" w:rsidRPr="00634279" w:rsidSect="001B4287">
      <w:pgSz w:w="16838" w:h="11906" w:orient="landscape"/>
      <w:pgMar w:top="567" w:right="567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D1D88"/>
    <w:multiLevelType w:val="multilevel"/>
    <w:tmpl w:val="4C42E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E63CB1"/>
    <w:multiLevelType w:val="multilevel"/>
    <w:tmpl w:val="4A96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E9534B"/>
    <w:multiLevelType w:val="hybridMultilevel"/>
    <w:tmpl w:val="4ED6DB94"/>
    <w:lvl w:ilvl="0" w:tplc="5E5C42A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32CEF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14DA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10AA6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8220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E874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A02B5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9C62C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BEA5A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353E4"/>
    <w:multiLevelType w:val="multilevel"/>
    <w:tmpl w:val="3CEA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2F2C65"/>
    <w:multiLevelType w:val="hybridMultilevel"/>
    <w:tmpl w:val="AAD42070"/>
    <w:lvl w:ilvl="0" w:tplc="B60214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D653F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E2459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3A2A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A66A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B86D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8560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6E4A5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C405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97896"/>
    <w:multiLevelType w:val="hybridMultilevel"/>
    <w:tmpl w:val="CE60AD1E"/>
    <w:lvl w:ilvl="0" w:tplc="C3E004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F2E7A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5019D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8E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DAD79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140BF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C62D0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1C83D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2AD8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C7"/>
    <w:rsid w:val="00070B30"/>
    <w:rsid w:val="00157398"/>
    <w:rsid w:val="001B4287"/>
    <w:rsid w:val="002B158D"/>
    <w:rsid w:val="00335B94"/>
    <w:rsid w:val="0045687E"/>
    <w:rsid w:val="004B2BCA"/>
    <w:rsid w:val="00634279"/>
    <w:rsid w:val="00664767"/>
    <w:rsid w:val="006E02C0"/>
    <w:rsid w:val="007442C7"/>
    <w:rsid w:val="009C4B2E"/>
    <w:rsid w:val="00B87073"/>
    <w:rsid w:val="00C53C94"/>
    <w:rsid w:val="00CC5371"/>
    <w:rsid w:val="00DA4B0E"/>
    <w:rsid w:val="00DC2EF7"/>
    <w:rsid w:val="00DF1C23"/>
    <w:rsid w:val="00ED5EF4"/>
    <w:rsid w:val="00F27A9A"/>
    <w:rsid w:val="00F7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ABD9"/>
  <w15:docId w15:val="{22230385-CCE3-4505-8634-9E66A9C3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4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42C7"/>
    <w:rPr>
      <w:b/>
      <w:bCs/>
    </w:rPr>
  </w:style>
  <w:style w:type="paragraph" w:styleId="a5">
    <w:name w:val="No Spacing"/>
    <w:uiPriority w:val="1"/>
    <w:qFormat/>
    <w:rsid w:val="007442C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27A9A"/>
    <w:pPr>
      <w:ind w:left="720"/>
      <w:contextualSpacing/>
    </w:pPr>
  </w:style>
  <w:style w:type="table" w:styleId="a7">
    <w:name w:val="Table Grid"/>
    <w:basedOn w:val="a1"/>
    <w:uiPriority w:val="59"/>
    <w:rsid w:val="001B4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4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2024-09-17T06:42:00Z</dcterms:created>
  <dcterms:modified xsi:type="dcterms:W3CDTF">2024-09-17T10:50:00Z</dcterms:modified>
</cp:coreProperties>
</file>